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יד מושטת: התנדבות שמתאימה לי</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מידע גלוי בטקסט ובטבלה, ולהסיק ממנו מהי התנדבות ומה היא נותנת למתנדבים ולמתנדבות עצמם.</w:t>
            </w:r>
          </w:p>
          <w:p>
            <w:pPr>
              <w:bidi/>
              <w:spacing w:after="80" w:before="0"/>
            </w:pPr>
            <w:r>
              <w:rPr>
                <w:rFonts w:ascii="Arial" w:cs="Arial" w:eastAsia="Arial" w:hAnsi="Arial"/>
                <w:sz w:val="34"/>
                <w:szCs w:val="34"/>
                <w:rtl/>
              </w:rPr>
              <w:t xml:space="preserve">• לעקוב אחרי דמות שמשתנה (נדב) ולזהות את מבנה הטיעון: טענה, נימוקים, טענת נגד, הפרכה ומחברים לוגיים.</w:t>
            </w:r>
          </w:p>
          <w:p>
            <w:pPr>
              <w:bidi/>
              <w:spacing w:after="80" w:before="0"/>
            </w:pPr>
            <w:r>
              <w:rPr>
                <w:rFonts w:ascii="Arial" w:cs="Arial" w:eastAsia="Arial" w:hAnsi="Arial"/>
                <w:sz w:val="34"/>
                <w:szCs w:val="34"/>
                <w:rtl/>
              </w:rPr>
              <w:t xml:space="preserve">• לבחור התנדבות מתאימה בעזרת חמש שאלות, ולנסח עמדה מנומקת בשאלה אם נכון לחייב התנדבות, תוך חיבור למודלי החוסן.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וחיבור אישי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שקופית הפתיחה (הנערה הצוללת עם הפנס) ושאלת הפתיחה: מתי עזרתם בלי לקבל דבר בחזרה, ומה בכל זאת קיבלתם? אוספים על הלוח מילים כמו ביטחון, חברים, שמחה.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טקסט 1: מה ההתנדבות נותנת דווקא לך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 מציצים בכותרות הטבלה ומנבאים. קוראים ועוצרים בתחנת העצירה: מה ההבדל בין לעזור מדי פעם לבין להתנדב? עונים על שאלות פני המים ושאלה אחת מהטבלה, ומדגישים את כלל העקביות.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טקסט 2: רקס לא נותן לגעת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הסיפור ועוצרים אחרי הפסקה השלישית: איפה נדב כמעט ויתר, ומה גרם לו להמשיך? בונים על הלוח את ציר הזמן מהמשמרת הראשונה עד שבוע 9, ומחברים את התחנות למעש״ה: מחויבות, עידוד לפעולה, שאלות, הבניית רצף.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טקסטים 3–4: חמש שאלות ושאלת החובה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בזוגות עוברים על חמש השאלות לפני שנרשמים (זמן, מרחק, דלק פנימי, יום היכרות, מותר להחליף), וכל תלמיד ותלמידה עונים לעצמם. אחר כך מזהים במאמר הטיעוני טענה, נימוק (אנלוגיית השחייה), טענת נגד (סתירה במונחים) והפרכה (תפריט רחב, יום ניסיון, החלפה).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חדר המשחקים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נכון או לא נכון, השלמת מילות קישור (אבל / כי / לכן / וכך) ומיון 'התנדבות או לא בדיוק'. כל קבוצה משחקת במשחק המסלול של הרמה שלה ומסבירה בחירה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סבב משפט אחד: 'כן לחובה, לא לדיקטט', מסכימים או לא? ממלאים 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הפסקאות 4–5 בסיפור על נדב ורקס (השאלה של אמא ושבוע 9) ושואלים: מה בנה את האמון? אחר כך מציגים את המשפט 'כן לחובה, לא לדיקטט', וכל תלמיד ותלמידה כותבים נימוק אחד בעד או נגד חובת התנדבות.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האם יצא לכם פעם לעזור למישהו בלי שביקשו מכם ובלי לקבל שום דבר בחזרה? מה הרגשתם אחר כך, ומה בכל זאת קיבלתם?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ונתינה: גש״ר מאח״ד • עש״ן ד״ק • מעש״ה</w:t>
            </w:r>
          </w:p>
          <w:p>
            <w:pPr>
              <w:bidi/>
              <w:spacing w:after="80" w:before="0"/>
            </w:pPr>
            <w:r>
              <w:rPr>
                <w:rFonts w:ascii="Arial" w:cs="Arial" w:eastAsia="Arial" w:hAnsi="Arial"/>
                <w:sz w:val="34"/>
                <w:szCs w:val="34"/>
                <w:rtl/>
              </w:rPr>
              <w:t xml:space="preserve">מעש״ה מופיע בסיפור של נדב: מחויבות ('אני כאן איתך', כשנדב מגיע כל שבוע), עידוד לפעולה (משימה קטנה עכשיו, כמו חמש דקות של הקראה), שאלות שמפעילות חשיבה (מה עוזר לך? מה אפשר לנסות?) והבניית רצף (מה קרה, מה עכשיו ומה הלאה). כך עוזרים למי שמתקשה, אדם או חיה. ההתנדבות מזינה את ערוצי 'אמונה וערכים' ו'חברה' בגש״ר מאח״ד, כי היא נותנת תחושת משמעות ושייכות. כשמתנדב/ת מתאכזב/ת או מתלבט/ת אם לוותר, אפשר להיעזר בעש״ן ד״ק: עצור, שרירים (לכווץ אגרופים ולשחרר לאט), נשימה (נשימה איטית פנימה ונשיפה ארוכה), דיבור עצמי (משפט מחזק) וקדימה (בוחרים צעד קטן אחד וממשיכים). מישהו לידכם (או אתם) מרגיש/ה שההתנדבות קשה מדי, כמו נדב מול הכלוב של רקס? מעש״ה: מ – מחויבות ("אני כאן איתך"), ע – עידוד לפעולה (צעד קטן אחד לשבוע הבא), ש – שאלות שמפעילות חשיבה ("מה הכי קשה לך שם? מה כן הצליח?"), ה – הבניית רצף (מה קרה, מה עכשיו, מה הלאה). וזכרו: נתינה היא גם ערוץ חוסן מגש״ר מאח״ד – אמונה וערכים, וחברה.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לפני הקריאה מציצים בכותרות, בטבלה ובאיור ומנבאים. במהלך הקריאה עוצרים בתחנות העצירה ומסמנים מילים לא מוכרות. אחרי הקריאה מסכמים במשפט אחד, ואם יש זמן מחברים לטקסט אחר בחבילה.</w:t>
            </w:r>
          </w:p>
          <w:p>
            <w:pPr>
              <w:bidi/>
              <w:spacing w:after="80" w:before="0"/>
            </w:pPr>
            <w:r>
              <w:rPr>
                <w:rFonts w:ascii="Arial" w:cs="Arial" w:eastAsia="Arial" w:hAnsi="Arial"/>
                <w:sz w:val="34"/>
                <w:szCs w:val="34"/>
                <w:rtl/>
              </w:rPr>
              <w:t xml:space="preserve">• עובדים בשלושה עומקים קבועים. פני המים: מוצאים את התשובה כתובה בטקסט, ומבקשים להצביע על השורה. מתחת למים: קוראים בין השורות, למשל מה טל התכוונה או למה 'לפיכך'. המעמקים: עמדה וחיבור אישי, שבהם אין תשובה אחת נכונה. כדאי לשמור על הסדר הזה כדי שכולם יצליחו בשלב הראשון.</w:t>
            </w:r>
          </w:p>
          <w:p>
            <w:pPr>
              <w:bidi/>
              <w:spacing w:after="80" w:before="0"/>
            </w:pPr>
            <w:r>
              <w:rPr>
                <w:rFonts w:ascii="Arial" w:cs="Arial" w:eastAsia="Arial" w:hAnsi="Arial"/>
                <w:sz w:val="34"/>
                <w:szCs w:val="34"/>
                <w:rtl/>
              </w:rPr>
              <w:t xml:space="preserve">• מרחב בטוח: חלק מהתלמידים והתלמידות עשויים לחבר את רקס, שפגעו בו בבית הקודם, לחוויות אישיות. מקבלים כל שיתוף בעדינות, לא לוחצים לספר, וזוכרים שזו תמיכה ולא טיפול. כל דאגה או סימן מצוקה מפנים להיועצת. אפשר גם לפנות לנאמני החוסן המורים או לנאמני החוסן התלמידים. אין להציג התנדבות כחובה מוסרית שמביישת את מי שלא מתנדב/ת.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מקבלים כל תשובה אישית שמראה בחירה: בעזרת כרטיסי התשובה (למשל: כלבים 🐶, ילדים 🧒, ספרים 📚, ים 🌊, שכן/ה מבוגר/ת 👵) או בהצבעה על תמונה. מחזקים את שלושת המסרים: מתנדבים עוזרים בלי כסף, בוחרים מה שאוהבים, ומנסים יום אחד קודם.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עוזרים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מקלט לכלבים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מנסים יום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לא נכון | 2.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באים כל שבוע ← 👍 עוזר; 🐶 בוחרים מה שאוהבים ← 👍 עוזר; 🙈 לא באים בלי להגיד ← 👎 לא עוזר; 😠 צועקים על הכלב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יד מושטת: התנדבות שמתאימה לי</w:t>
      </w:r>
    </w:p>
    <w:p>
      <w:pPr>
        <w:bidi/>
        <w:spacing w:after="200" w:before="0"/>
      </w:pPr>
      <w:r>
        <w:rPr>
          <w:rFonts w:ascii="Arial" w:cs="Arial" w:eastAsia="Arial" w:hAnsi="Arial"/>
          <w:color w:val="4A4560"/>
          <w:sz w:val="36"/>
          <w:szCs w:val="36"/>
          <w:rtl/>
        </w:rPr>
        <w:t xml:space="preserve">מה ההתנדבות נותנת דווקא לך, אמון שנבנה לאט, חמש שאלות לפני שנרשמים, והאם נכון לחייב התנדבות</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מתנדבים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כסף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שעה קבועה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מנסים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מתנדבים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כסף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שעה קבועה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מנסים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כלבים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עוזרים בלב שמח</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עזרתם פעם למישהו? איך הרגשתם?</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מתנדבים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כסף</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שעה קבועה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מנסים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מתנדבים = עוזרים בלי כסף.</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בוחרים מה שאוהבים.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שעה קבועה כל שבוע.</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מנסים יום אחד קודם.</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קוראים ומוצאים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עושים מתנדבים? (הקיפו את התמונה הנכונה)</w:t>
      </w:r>
    </w:p>
    <w:p>
      <w:pPr>
        <w:bidi/>
        <w:spacing w:after="40" w:before="0"/>
      </w:pPr>
      <w:r>
        <w:rPr>
          <w:rFonts w:ascii="Arial" w:cs="Arial" w:eastAsia="Arial" w:hAnsi="Arial"/>
          <w:sz w:val="42"/>
          <w:szCs w:val="42"/>
          <w:rtl/>
        </w:rPr>
        <w:t xml:space="preserve">(א)  🤝 עוזרים</w:t>
      </w:r>
    </w:p>
    <w:p>
      <w:pPr>
        <w:bidi/>
        <w:spacing w:after="40" w:before="0"/>
      </w:pPr>
      <w:r>
        <w:rPr>
          <w:rFonts w:ascii="Arial" w:cs="Arial" w:eastAsia="Arial" w:hAnsi="Arial"/>
          <w:sz w:val="42"/>
          <w:szCs w:val="42"/>
          <w:rtl/>
        </w:rPr>
        <w:t xml:space="preserve">(ב)  😴 ישנים</w:t>
      </w:r>
    </w:p>
    <w:p>
      <w:pPr>
        <w:bidi/>
        <w:spacing w:after="40" w:before="0"/>
      </w:pPr>
      <w:r>
        <w:rPr>
          <w:rFonts w:ascii="Arial" w:cs="Arial" w:eastAsia="Arial" w:hAnsi="Arial"/>
          <w:sz w:val="42"/>
          <w:szCs w:val="42"/>
          <w:rtl/>
        </w:rPr>
        <w:t xml:space="preserve">(ג)  💰 מקבלים כסף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דנה אוהבת כלבים. איפה היא תתנדב? (הקיפו את התמונה הנכונה)</w:t>
      </w:r>
    </w:p>
    <w:p>
      <w:pPr>
        <w:bidi/>
        <w:spacing w:after="40" w:before="0"/>
      </w:pPr>
      <w:r>
        <w:rPr>
          <w:rFonts w:ascii="Arial" w:cs="Arial" w:eastAsia="Arial" w:hAnsi="Arial"/>
          <w:sz w:val="42"/>
          <w:szCs w:val="42"/>
          <w:rtl/>
        </w:rPr>
        <w:t xml:space="preserve">(א)  📚 ספרייה</w:t>
      </w:r>
    </w:p>
    <w:p>
      <w:pPr>
        <w:bidi/>
        <w:spacing w:after="40" w:before="0"/>
      </w:pPr>
      <w:r>
        <w:rPr>
          <w:rFonts w:ascii="Arial" w:cs="Arial" w:eastAsia="Arial" w:hAnsi="Arial"/>
          <w:sz w:val="42"/>
          <w:szCs w:val="42"/>
          <w:rtl/>
        </w:rPr>
        <w:t xml:space="preserve">(ב)  🐶 מקלט לכלבים</w:t>
      </w:r>
    </w:p>
    <w:p>
      <w:pPr>
        <w:bidi/>
        <w:spacing w:after="40" w:before="0"/>
      </w:pPr>
      <w:r>
        <w:rPr>
          <w:rFonts w:ascii="Arial" w:cs="Arial" w:eastAsia="Arial" w:hAnsi="Arial"/>
          <w:sz w:val="42"/>
          <w:szCs w:val="42"/>
          <w:rtl/>
        </w:rPr>
        <w:t xml:space="preserve">(ג)  🏖️ חוף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עושים לפני שנרשמים? (הקיפו את התמונה הנכונה)</w:t>
      </w:r>
    </w:p>
    <w:p>
      <w:pPr>
        <w:bidi/>
        <w:spacing w:after="40" w:before="0"/>
      </w:pPr>
      <w:r>
        <w:rPr>
          <w:rFonts w:ascii="Arial" w:cs="Arial" w:eastAsia="Arial" w:hAnsi="Arial"/>
          <w:sz w:val="42"/>
          <w:szCs w:val="42"/>
          <w:rtl/>
        </w:rPr>
        <w:t xml:space="preserve">(א)  🏃 בורחים</w:t>
      </w:r>
    </w:p>
    <w:p>
      <w:pPr>
        <w:bidi/>
        <w:spacing w:after="40" w:before="0"/>
      </w:pPr>
      <w:r>
        <w:rPr>
          <w:rFonts w:ascii="Arial" w:cs="Arial" w:eastAsia="Arial" w:hAnsi="Arial"/>
          <w:sz w:val="42"/>
          <w:szCs w:val="42"/>
          <w:rtl/>
        </w:rPr>
        <w:t xml:space="preserve">(ב)  📱 מצלמים</w:t>
      </w:r>
    </w:p>
    <w:p>
      <w:pPr>
        <w:bidi/>
        <w:spacing w:after="40" w:before="0"/>
      </w:pPr>
      <w:r>
        <w:rPr>
          <w:rFonts w:ascii="Arial" w:cs="Arial" w:eastAsia="Arial" w:hAnsi="Arial"/>
          <w:sz w:val="42"/>
          <w:szCs w:val="42"/>
          <w:rtl/>
        </w:rPr>
        <w:t xml:space="preserve">(ג)  ✅ מנסים יום אחד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מתנדבים מקבלים כסף.</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בוחרים מה שאוהבים.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מנסים יום אחד קודם.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כסף   |   שבוע   |   כלב</w:t>
      </w:r>
    </w:p>
    <w:p>
      <w:pPr>
        <w:bidi/>
        <w:spacing w:after="80" w:before="0"/>
      </w:pPr>
      <w:r>
        <w:rPr>
          <w:rFonts w:ascii="Arial" w:cs="Arial" w:eastAsia="Arial" w:hAnsi="Arial"/>
          <w:sz w:val="34"/>
          <w:szCs w:val="34"/>
          <w:rtl/>
        </w:rPr>
        <w:t xml:space="preserve">1. מתנדבים עוזרים בלי ______________.</w:t>
      </w:r>
    </w:p>
    <w:p>
      <w:pPr>
        <w:bidi/>
        <w:spacing w:after="80" w:before="0"/>
      </w:pPr>
      <w:r>
        <w:rPr>
          <w:rFonts w:ascii="Arial" w:cs="Arial" w:eastAsia="Arial" w:hAnsi="Arial"/>
          <w:sz w:val="34"/>
          <w:szCs w:val="34"/>
          <w:rtl/>
        </w:rPr>
        <w:t xml:space="preserve">2. שעה קבועה כל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חושבים ומחברים.</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״כסף״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מיינו: מה עוזר להתנדב?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באים כל שבוע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בוחרים מה שאוהבים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לא באים בלי להגיד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צועקים על הכלב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מנסים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עוזרים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כלבים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שעה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מה אני אוהב/ת? איפה אפשר לעזור?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אני אוהב/ת</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איפה אעזור</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מה אני חושב/ת? מה אני אוהב/ת?</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נועם יכול לעשות? איפה הוא יכול לעזור?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נועם רוצה לעזור</w:t>
            </w:r>
          </w:p>
          <w:p>
            <w:pPr>
              <w:bidi/>
              <w:spacing w:after="80" w:before="0"/>
            </w:pPr>
            <w:r>
              <w:rPr>
                <w:rFonts w:ascii="Arial" w:cs="Arial" w:eastAsia="Arial" w:hAnsi="Arial"/>
                <w:sz w:val="34"/>
                <w:szCs w:val="34"/>
                <w:rtl/>
              </w:rPr>
              <w:t xml:space="preserve">📚 נועם אוהב ספרים. הוא רוצה להתנדב. הוא עוד לא בטוח.</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במה הייתם רוצים לעזור?</w:t>
      </w:r>
    </w:p>
    <w:p>
      <w:pPr>
        <w:bidi/>
        <w:spacing w:after="80" w:before="0"/>
      </w:pPr>
      <w:r>
        <w:rPr>
          <w:rFonts w:ascii="Arial" w:cs="Arial" w:eastAsia="Arial" w:hAnsi="Arial"/>
          <w:sz w:val="34"/>
          <w:szCs w:val="34"/>
          <w:rtl/>
        </w:rPr>
        <w:t xml:space="preserve">☐ 🐶 בכלבים   ☐ 📚 בספרייה   ☐ 👵 בשכנה מבוגרת   ☐ 🏖️ בניקוי החוף   ☐ 🧒 בילדים קטנים</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יום ראשון בהתנדבות? עוצרים ✋, נושמים לאט 🌬️ ואומרים לעצמנו: ״אני יכול/ה!״. כתבו משפט אחד שתגידו לעצמכם.</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עצמכם עוזרים במקום שאתם אוהבים.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זה להתנדב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לבחור מה שאני אוהב/ת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שמנסים יום אחד קודם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יד מושטת: התנדבות שמתאימה לי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מתנדבים עוזרים בלי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אני אוהב/ת לעזור ל___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היום למדתי ש___</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יד מושטת: התנדבות שמתאימה לי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יד מושטת: התנדבות שמתאימה לי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יד מושטת: התנדבות שמתאימה לי – חוברת תלמיד – חנ״מ</dc:title>
  <dc:creator>רוית ראש בן ישי</dc:creator>
  <cp:lastModifiedBy>Un-named</cp:lastModifiedBy>
  <cp:revision>1</cp:revision>
  <dcterms:created xsi:type="dcterms:W3CDTF">2026-10-30T10:45:02.714Z</dcterms:created>
  <dcterms:modified xsi:type="dcterms:W3CDTF">2026-10-30T10:45:02.714Z</dcterms:modified>
</cp:coreProperties>
</file>

<file path=docProps/custom.xml><?xml version="1.0" encoding="utf-8"?>
<Properties xmlns="http://schemas.openxmlformats.org/officeDocument/2006/custom-properties" xmlns:vt="http://schemas.openxmlformats.org/officeDocument/2006/docPropsVTypes"/>
</file>